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7B7039" w:rsidRPr="007B7039" w:rsidTr="007B7039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Pr="007B7039" w:rsidRDefault="007B7039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7B7039" w:rsidRPr="007B7039" w:rsidRDefault="007B7039" w:rsidP="007B7039">
            <w:pPr>
              <w:pStyle w:val="a5"/>
              <w:suppressAutoHyphens/>
              <w:ind w:left="0"/>
              <w:jc w:val="right"/>
              <w:rPr>
                <w:rFonts w:eastAsiaTheme="minorEastAsia"/>
                <w:b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к Договору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B7039">
              <w:rPr>
                <w:rFonts w:eastAsiaTheme="minorEastAsia"/>
                <w:b/>
                <w:sz w:val="20"/>
                <w:szCs w:val="20"/>
              </w:rPr>
              <w:t xml:space="preserve">от «___» __________ ______ </w:t>
            </w:r>
            <w:proofErr w:type="gramStart"/>
            <w:r w:rsidRPr="007B7039">
              <w:rPr>
                <w:rFonts w:eastAsiaTheme="minorEastAsia"/>
                <w:b/>
                <w:sz w:val="20"/>
                <w:szCs w:val="20"/>
              </w:rPr>
              <w:t>г</w:t>
            </w:r>
            <w:proofErr w:type="gramEnd"/>
            <w:r w:rsidRPr="007B7039">
              <w:rPr>
                <w:rFonts w:eastAsiaTheme="minorEastAsia"/>
                <w:b/>
                <w:sz w:val="20"/>
                <w:szCs w:val="20"/>
              </w:rPr>
              <w:t>. № ________________________________________________________________________</w:t>
            </w:r>
          </w:p>
        </w:tc>
      </w:tr>
      <w:tr w:rsidR="007B7039" w:rsidTr="007B7039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7B7039" w:rsidRDefault="007B7039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7B7039" w:rsidTr="007B7039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7B7039" w:rsidTr="007B7039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039" w:rsidTr="007B7039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7B7039" w:rsidTr="007B7039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7B7039" w:rsidRPr="007B7039" w:rsidRDefault="007B70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7B703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7B7039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bCs/>
                <w:sz w:val="16"/>
                <w:szCs w:val="16"/>
              </w:rPr>
            </w:pPr>
          </w:p>
        </w:tc>
      </w:tr>
      <w:tr w:rsidR="007B7039" w:rsidTr="007B7039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7B7039" w:rsidRDefault="007B7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039" w:rsidTr="007B7039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7B7039" w:rsidTr="007B7039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B7039" w:rsidTr="007B7039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_______________________________________________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М.П.</w:t>
            </w:r>
          </w:p>
        </w:tc>
      </w:tr>
    </w:tbl>
    <w:p w:rsidR="007B7039" w:rsidRDefault="007B7039" w:rsidP="007B7039">
      <w:pPr>
        <w:pStyle w:val="a3"/>
        <w:jc w:val="center"/>
      </w:pPr>
    </w:p>
    <w:p w:rsidR="00CA62FE" w:rsidRDefault="00CA62FE"/>
    <w:sectPr w:rsidR="00CA62FE" w:rsidSect="007B7039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7039"/>
    <w:rsid w:val="001D1204"/>
    <w:rsid w:val="00371376"/>
    <w:rsid w:val="0060781E"/>
    <w:rsid w:val="007B7039"/>
    <w:rsid w:val="00A01470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7B7039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B7039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7B703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7B70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7B703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B70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7B7039"/>
    <w:rPr>
      <w:szCs w:val="20"/>
    </w:rPr>
  </w:style>
  <w:style w:type="character" w:customStyle="1" w:styleId="30">
    <w:name w:val="Основной текст 3 Знак"/>
    <w:basedOn w:val="a0"/>
    <w:link w:val="3"/>
    <w:rsid w:val="007B703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810</Characters>
  <Application>Microsoft Office Word</Application>
  <DocSecurity>0</DocSecurity>
  <Lines>6</Lines>
  <Paragraphs>1</Paragraphs>
  <ScaleCrop>false</ScaleCrop>
  <Company>NIAEP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2012-02-21T08:17:00Z</dcterms:created>
  <dcterms:modified xsi:type="dcterms:W3CDTF">2012-02-28T12:36:00Z</dcterms:modified>
</cp:coreProperties>
</file>